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6D3301">
        <w:rPr>
          <w:rFonts w:ascii="Times New Roman" w:hAnsi="Times New Roman" w:cs="Times New Roman"/>
          <w:b/>
          <w:sz w:val="30"/>
          <w:szCs w:val="26"/>
        </w:rPr>
        <w:t>20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519F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/</w:t>
      </w:r>
      <w:r w:rsidR="00A1519F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3"/>
        <w:gridCol w:w="803"/>
        <w:gridCol w:w="2325"/>
        <w:gridCol w:w="953"/>
        <w:gridCol w:w="2590"/>
        <w:gridCol w:w="2302"/>
      </w:tblGrid>
      <w:tr w:rsidR="00986970" w:rsidRPr="005838A7" w:rsidTr="00CC2EEF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CC2EEF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A1519F" w:rsidP="006D3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330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6D33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6D3301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14g00: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áo cáo (thi thử)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thiết bị đào tạo tự làm của khoa Điện (Diện tử và Cơ khí</w:t>
            </w: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Default="006D330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Đệ</w:t>
            </w:r>
          </w:p>
          <w:p w:rsidR="006D3301" w:rsidRPr="005838A7" w:rsidRDefault="006D330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Bảo</w:t>
            </w: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6D330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Nhóm tác giả công trình tiểu ban Điện – Điện tử+Cơ khí</w:t>
            </w: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6D3301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dự án Thợ điện xanh</w:t>
            </w:r>
          </w:p>
        </w:tc>
      </w:tr>
      <w:tr w:rsidR="00986970" w:rsidRPr="005838A7" w:rsidTr="00CC2EEF">
        <w:trPr>
          <w:trHeight w:val="61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6D3301" w:rsidP="006D3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1519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6D3301" w:rsidP="006D3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1519F">
              <w:rPr>
                <w:rFonts w:ascii="Times New Roman" w:hAnsi="Times New Roman" w:cs="Times New Roman"/>
                <w:sz w:val="24"/>
                <w:szCs w:val="24"/>
              </w:rPr>
              <w:t>/5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CC2EEF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5E054C" w:rsidRPr="005838A7" w:rsidRDefault="005E054C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23/5</w:t>
            </w:r>
          </w:p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DC5" w:rsidRPr="005838A7" w:rsidTr="00CC2EEF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BF5DC5" w:rsidRPr="005838A7" w:rsidRDefault="00BF5DC5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5DC5" w:rsidRPr="005838A7" w:rsidRDefault="00BF5DC5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5DC5" w:rsidRPr="005838A7" w:rsidRDefault="00BF5DC5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14g: Tiếp trường City Glow College</w:t>
            </w:r>
            <w:r w:rsidR="005D61CD">
              <w:rPr>
                <w:rFonts w:ascii="Times New Roman" w:hAnsi="Times New Roman" w:cs="Times New Roman"/>
                <w:sz w:val="24"/>
                <w:szCs w:val="24"/>
              </w:rPr>
              <w:t xml:space="preserve"> ( Ông Công Thành, Ông Sĩ, Thầy Đệ)</w:t>
            </w: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5DC5" w:rsidRPr="005838A7" w:rsidRDefault="00BF5DC5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5DC5" w:rsidRPr="005838A7" w:rsidRDefault="00BF5DC5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QLKH-HTQT chuẩn bị</w:t>
            </w:r>
            <w:r w:rsidR="005D61CD">
              <w:rPr>
                <w:rFonts w:ascii="Times New Roman" w:hAnsi="Times New Roman" w:cs="Times New Roman"/>
                <w:sz w:val="24"/>
                <w:szCs w:val="24"/>
              </w:rPr>
              <w:t xml:space="preserve"> (bà Ngọc Trang)</w:t>
            </w:r>
            <w:bookmarkStart w:id="0" w:name="_GoBack"/>
            <w:bookmarkEnd w:id="0"/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5DC5" w:rsidRPr="005838A7" w:rsidRDefault="00BF5DC5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truyền thống</w:t>
            </w:r>
          </w:p>
        </w:tc>
      </w:tr>
      <w:tr w:rsidR="00BF5DC5" w:rsidRPr="005838A7" w:rsidTr="00CC2EEF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BF5DC5" w:rsidRPr="005838A7" w:rsidRDefault="00BF5DC5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BF5DC5" w:rsidRPr="005838A7" w:rsidRDefault="00BF5DC5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5DC5" w:rsidRPr="005838A7" w:rsidRDefault="00BF5DC5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5DC5" w:rsidRPr="005838A7" w:rsidRDefault="00BF5DC5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5DC5" w:rsidRPr="005838A7" w:rsidRDefault="00BF5DC5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5DC5" w:rsidRPr="005838A7" w:rsidRDefault="00BF5DC5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5DC5" w:rsidRPr="005838A7" w:rsidRDefault="00BF5DC5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DC5" w:rsidRPr="005838A7" w:rsidTr="00CC2EEF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BF5DC5" w:rsidRPr="005838A7" w:rsidRDefault="00BF5DC5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BF5DC5" w:rsidRPr="005838A7" w:rsidRDefault="00BF5DC5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BF5DC5" w:rsidRPr="005838A7" w:rsidRDefault="00BF5DC5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BF5DC5" w:rsidRPr="005838A7" w:rsidRDefault="00BF5DC5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BF5DC5" w:rsidRPr="005838A7" w:rsidRDefault="00BF5DC5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5DC5" w:rsidRPr="005838A7" w:rsidRDefault="00BF5DC5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DC5" w:rsidRPr="005838A7" w:rsidTr="00CC2EEF">
        <w:trPr>
          <w:trHeight w:val="504"/>
        </w:trPr>
        <w:tc>
          <w:tcPr>
            <w:tcW w:w="642" w:type="pct"/>
            <w:vMerge w:val="restart"/>
            <w:vAlign w:val="center"/>
          </w:tcPr>
          <w:p w:rsidR="00BF5DC5" w:rsidRPr="005838A7" w:rsidRDefault="00BF5DC5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BF5DC5" w:rsidRPr="005838A7" w:rsidRDefault="00BF5DC5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BF5DC5" w:rsidRPr="005838A7" w:rsidRDefault="00BF5DC5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BF5DC5" w:rsidRPr="005838A7" w:rsidRDefault="00BF5DC5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BF5DC5" w:rsidRPr="005838A7" w:rsidRDefault="00BF5DC5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BF5DC5" w:rsidRPr="005838A7" w:rsidRDefault="00BF5DC5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BF5DC5" w:rsidRPr="005838A7" w:rsidRDefault="00BF5DC5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DC5" w:rsidRPr="005838A7" w:rsidTr="00CC2EEF">
        <w:trPr>
          <w:trHeight w:val="149"/>
        </w:trPr>
        <w:tc>
          <w:tcPr>
            <w:tcW w:w="642" w:type="pct"/>
            <w:vMerge/>
            <w:vAlign w:val="center"/>
          </w:tcPr>
          <w:p w:rsidR="00BF5DC5" w:rsidRPr="005838A7" w:rsidRDefault="00BF5DC5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BF5DC5" w:rsidRPr="005838A7" w:rsidRDefault="00BF5DC5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BF5DC5" w:rsidRPr="005838A7" w:rsidRDefault="00BF5DC5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BF5DC5" w:rsidRPr="005838A7" w:rsidRDefault="00BF5DC5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BF5DC5" w:rsidRPr="005838A7" w:rsidRDefault="00BF5DC5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</w:tcBorders>
          </w:tcPr>
          <w:p w:rsidR="00BF5DC5" w:rsidRPr="005838A7" w:rsidRDefault="00BF5DC5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BF5DC5" w:rsidRPr="005838A7" w:rsidTr="00CC2EEF">
        <w:trPr>
          <w:trHeight w:val="1083"/>
        </w:trPr>
        <w:tc>
          <w:tcPr>
            <w:tcW w:w="1032" w:type="pct"/>
            <w:gridSpan w:val="2"/>
            <w:vAlign w:val="center"/>
          </w:tcPr>
          <w:p w:rsidR="00BF5DC5" w:rsidRPr="005838A7" w:rsidRDefault="00BF5DC5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BF5DC5" w:rsidRPr="005838A7" w:rsidRDefault="00BF5DC5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</w:tcPr>
          <w:p w:rsidR="00BF5DC5" w:rsidRPr="005838A7" w:rsidRDefault="00BF5DC5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BF5DC5" w:rsidRPr="005838A7" w:rsidRDefault="00BF5DC5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BF5DC5" w:rsidRPr="005838A7" w:rsidRDefault="00BF5DC5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</w:tcPr>
          <w:p w:rsidR="00BF5DC5" w:rsidRPr="005838A7" w:rsidRDefault="00BF5DC5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D61CD"/>
    <w:rsid w:val="005E054C"/>
    <w:rsid w:val="005E095C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064EC"/>
    <w:rsid w:val="00A104D0"/>
    <w:rsid w:val="00A1519F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BF5DC5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AA103-586F-4128-99C6-29AF27E64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2019-05-18T10:48:00Z</dcterms:created>
  <dcterms:modified xsi:type="dcterms:W3CDTF">2019-05-18T10:48:00Z</dcterms:modified>
</cp:coreProperties>
</file>